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6C83B1E9" w:rsidR="00023829" w:rsidRDefault="00B97711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consigne</w:t>
      </w:r>
    </w:p>
    <w:p w14:paraId="01D09A9C" w14:textId="4E353BF7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B97711">
        <w:rPr>
          <w:sz w:val="28"/>
          <w:szCs w:val="28"/>
        </w:rPr>
        <w:t>féminin</w:t>
      </w:r>
      <w:r w:rsidRPr="0071516B">
        <w:rPr>
          <w:sz w:val="28"/>
          <w:szCs w:val="28"/>
        </w:rPr>
        <w:t xml:space="preserve"> singulier</w:t>
      </w:r>
      <w:r>
        <w:rPr>
          <w:sz w:val="28"/>
          <w:szCs w:val="28"/>
        </w:rPr>
        <w:t xml:space="preserve"> 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4ADB0340" w14:textId="77777777" w:rsidR="00B97711" w:rsidRDefault="00B97711" w:rsidP="00B97711">
      <w:pPr>
        <w:spacing w:after="0"/>
        <w:ind w:left="360"/>
        <w:rPr>
          <w:sz w:val="28"/>
          <w:szCs w:val="28"/>
        </w:rPr>
      </w:pPr>
      <w:r w:rsidRPr="00B97711">
        <w:rPr>
          <w:sz w:val="28"/>
          <w:szCs w:val="28"/>
        </w:rPr>
        <w:t xml:space="preserve">« Il me faut repasser par la gare où j’ai laissé mon léger bagage en consigne. » </w:t>
      </w:r>
    </w:p>
    <w:p w14:paraId="52B39D62" w14:textId="13EB7458" w:rsidR="00B97711" w:rsidRPr="00B97711" w:rsidRDefault="00B97711" w:rsidP="00B97711">
      <w:pPr>
        <w:spacing w:after="0"/>
        <w:ind w:left="360"/>
        <w:rPr>
          <w:sz w:val="28"/>
          <w:szCs w:val="28"/>
          <w:u w:val="single"/>
        </w:rPr>
      </w:pPr>
      <w:r w:rsidRPr="00B97711">
        <w:rPr>
          <w:sz w:val="28"/>
          <w:szCs w:val="28"/>
        </w:rPr>
        <w:t xml:space="preserve">Jules Verne, </w:t>
      </w:r>
      <w:r w:rsidRPr="00B97711">
        <w:rPr>
          <w:sz w:val="28"/>
          <w:szCs w:val="28"/>
          <w:u w:val="single"/>
        </w:rPr>
        <w:t>Claudius Bombarnac</w:t>
      </w:r>
    </w:p>
    <w:p w14:paraId="101EC44B" w14:textId="77777777" w:rsidR="00F80A67" w:rsidRPr="00F80A67" w:rsidRDefault="00F80A67" w:rsidP="00B97711">
      <w:pPr>
        <w:pStyle w:val="Paragraphedeliste"/>
        <w:spacing w:after="0"/>
        <w:rPr>
          <w:sz w:val="28"/>
          <w:szCs w:val="28"/>
        </w:rPr>
      </w:pPr>
    </w:p>
    <w:p w14:paraId="7B6B2B3E" w14:textId="1F3E282F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35048D8B" w14:textId="104E4A01" w:rsidR="00EA0C0D" w:rsidRDefault="00930359" w:rsidP="00B97711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B97711">
        <w:rPr>
          <w:sz w:val="28"/>
          <w:szCs w:val="28"/>
        </w:rPr>
        <w:t>consigne</w:t>
      </w:r>
      <w:r>
        <w:rPr>
          <w:sz w:val="28"/>
          <w:szCs w:val="28"/>
        </w:rPr>
        <w:t xml:space="preserve"> » a </w:t>
      </w:r>
      <w:r w:rsidR="00B97711">
        <w:rPr>
          <w:sz w:val="28"/>
          <w:szCs w:val="28"/>
        </w:rPr>
        <w:t>pour</w:t>
      </w:r>
      <w:r>
        <w:rPr>
          <w:sz w:val="28"/>
          <w:szCs w:val="28"/>
        </w:rPr>
        <w:t xml:space="preserve"> origine</w:t>
      </w:r>
      <w:r w:rsidR="00B97711">
        <w:rPr>
          <w:sz w:val="28"/>
          <w:szCs w:val="28"/>
        </w:rPr>
        <w:t xml:space="preserve"> le verbe latin « consignare » qui signifie « mettre par écrit »</w:t>
      </w:r>
      <w:r w:rsidR="00C360BD">
        <w:rPr>
          <w:sz w:val="28"/>
          <w:szCs w:val="28"/>
        </w:rPr>
        <w:t>, qui vient de « cum »</w:t>
      </w:r>
      <w:r w:rsidR="00964A71">
        <w:rPr>
          <w:sz w:val="28"/>
          <w:szCs w:val="28"/>
        </w:rPr>
        <w:t xml:space="preserve"> (= avec)</w:t>
      </w:r>
      <w:r w:rsidR="00C360BD">
        <w:rPr>
          <w:sz w:val="28"/>
          <w:szCs w:val="28"/>
        </w:rPr>
        <w:t xml:space="preserve"> et « signare »</w:t>
      </w:r>
      <w:r w:rsidR="00964A71">
        <w:rPr>
          <w:sz w:val="28"/>
          <w:szCs w:val="28"/>
        </w:rPr>
        <w:t xml:space="preserve"> (= marquer)</w:t>
      </w:r>
      <w:r w:rsidR="00C360BD">
        <w:rPr>
          <w:sz w:val="28"/>
          <w:szCs w:val="28"/>
        </w:rPr>
        <w:t>.</w:t>
      </w:r>
    </w:p>
    <w:p w14:paraId="0042DC7D" w14:textId="77777777" w:rsidR="00C172FA" w:rsidRDefault="00C172FA" w:rsidP="00C172FA">
      <w:pPr>
        <w:pStyle w:val="Paragraphedeliste"/>
        <w:ind w:left="1080"/>
        <w:rPr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2F95797A" w:rsidR="00AA5C2D" w:rsidRDefault="00C360B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consi</w:t>
      </w:r>
      <w:r w:rsidRPr="007920F3">
        <w:rPr>
          <w:sz w:val="28"/>
          <w:szCs w:val="28"/>
          <w:u w:val="single"/>
        </w:rPr>
        <w:t>gn</w:t>
      </w:r>
      <w:r>
        <w:rPr>
          <w:sz w:val="28"/>
          <w:szCs w:val="28"/>
        </w:rPr>
        <w:t>e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0B19A159" w14:textId="51C7BBBB" w:rsidR="00DB49B6" w:rsidRDefault="00C360BD" w:rsidP="00C360B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Consigne = ordre, instruction </w:t>
      </w:r>
    </w:p>
    <w:p w14:paraId="7301350B" w14:textId="37E4E6D7" w:rsidR="00C360BD" w:rsidRDefault="00C360BD" w:rsidP="00C360B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Consigne = endroit où l’on dépose les bagages</w:t>
      </w:r>
    </w:p>
    <w:p w14:paraId="63789D05" w14:textId="4C4874A4" w:rsidR="00C360BD" w:rsidRDefault="00C360BD" w:rsidP="00C360B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Consigne = somme remboursable pour un emballage</w:t>
      </w:r>
    </w:p>
    <w:p w14:paraId="413A254A" w14:textId="2818734C" w:rsidR="00DB49B6" w:rsidRDefault="00C360B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Consigne = punition </w:t>
      </w:r>
    </w:p>
    <w:p w14:paraId="4A52F8CA" w14:textId="21F3734D" w:rsidR="007C5443" w:rsidRDefault="007C5443" w:rsidP="007C5443">
      <w:pPr>
        <w:pStyle w:val="Paragraphedeliste"/>
        <w:ind w:left="1440"/>
        <w:rPr>
          <w:sz w:val="28"/>
          <w:szCs w:val="28"/>
        </w:rPr>
      </w:pPr>
    </w:p>
    <w:p w14:paraId="139B1D54" w14:textId="2BAD98F7" w:rsidR="007C5443" w:rsidRDefault="007C5443" w:rsidP="007C5443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Consignes de sécurité, exécuter la consigne, suivre la consigne, respecter la consigne, manger la consigne</w:t>
      </w:r>
    </w:p>
    <w:p w14:paraId="3DD1F640" w14:textId="77777777" w:rsidR="007C5443" w:rsidRPr="007C5443" w:rsidRDefault="007C5443" w:rsidP="007C5443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423F590F" w:rsidR="00DB49B6" w:rsidRDefault="007920F3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Consigne</w:t>
      </w:r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ordre, instruction, directive,</w:t>
      </w:r>
      <w:r w:rsidR="007C5443">
        <w:rPr>
          <w:sz w:val="28"/>
          <w:szCs w:val="28"/>
        </w:rPr>
        <w:t xml:space="preserve"> indication, avertissement,</w:t>
      </w:r>
      <w:r>
        <w:rPr>
          <w:sz w:val="28"/>
          <w:szCs w:val="28"/>
        </w:rPr>
        <w:t xml:space="preserve"> recommandation, règlement, punition, retenue, colle, obligation</w:t>
      </w:r>
      <w:r w:rsidR="007C5443">
        <w:rPr>
          <w:sz w:val="28"/>
          <w:szCs w:val="28"/>
        </w:rPr>
        <w:t>, dépôt, gage, caution, garantie, règle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4A8C1CF9" w:rsidR="00AA5C2D" w:rsidRDefault="007920F3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Consigne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>autorisation, délivrance, liberté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6FDCB686" w:rsidR="00AA5C2D" w:rsidRDefault="00026A21" w:rsidP="00026A21">
      <w:pPr>
        <w:pStyle w:val="Paragraphedeliste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7920F3">
        <w:rPr>
          <w:sz w:val="28"/>
          <w:szCs w:val="28"/>
        </w:rPr>
        <w:t xml:space="preserve">onsigner, déconsigner, </w:t>
      </w:r>
      <w:r w:rsidR="007C5443">
        <w:rPr>
          <w:sz w:val="28"/>
          <w:szCs w:val="28"/>
        </w:rPr>
        <w:t>consignation</w:t>
      </w:r>
    </w:p>
    <w:p w14:paraId="01532A92" w14:textId="4513ECC2" w:rsidR="00026A21" w:rsidRDefault="00026A21" w:rsidP="00026A21">
      <w:pPr>
        <w:pStyle w:val="Paragraphedeliste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signature, signer, cosigner, signataire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4CDD5D24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772B60DB" w14:textId="28F73833" w:rsidR="007A605A" w:rsidRPr="00DB7825" w:rsidRDefault="00DB7825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 w:rsidRPr="00DB7825">
        <w:rPr>
          <w:sz w:val="28"/>
          <w:szCs w:val="28"/>
        </w:rPr>
        <w:t>Géographie</w:t>
      </w:r>
      <w:r w:rsidR="00AA5C2D" w:rsidRPr="00DB7825">
        <w:rPr>
          <w:sz w:val="28"/>
          <w:szCs w:val="28"/>
        </w:rPr>
        <w:t> </w:t>
      </w:r>
      <w:r w:rsidRPr="00DB7825">
        <w:rPr>
          <w:sz w:val="28"/>
          <w:szCs w:val="28"/>
        </w:rPr>
        <w:t>/</w:t>
      </w:r>
      <w:r w:rsidR="00AA5C2D" w:rsidRPr="00DB7825">
        <w:rPr>
          <w:sz w:val="28"/>
          <w:szCs w:val="28"/>
        </w:rPr>
        <w:t xml:space="preserve"> </w:t>
      </w:r>
      <w:r w:rsidRPr="00DB7825">
        <w:rPr>
          <w:sz w:val="28"/>
          <w:szCs w:val="28"/>
        </w:rPr>
        <w:t>développement durable :</w:t>
      </w:r>
      <w:r w:rsidRPr="00DB7825">
        <w:rPr>
          <w:sz w:val="28"/>
          <w:szCs w:val="28"/>
          <w:u w:val="single"/>
        </w:rPr>
        <w:t xml:space="preserve"> le retour de la consigne ? </w:t>
      </w:r>
      <w:hyperlink r:id="rId5" w:history="1">
        <w:r w:rsidRPr="00DB7825">
          <w:rPr>
            <w:rStyle w:val="Lienhypertexte"/>
            <w:sz w:val="28"/>
            <w:szCs w:val="28"/>
          </w:rPr>
          <w:t>https://www.reconcil.fr/consigne/</w:t>
        </w:r>
      </w:hyperlink>
      <w:r w:rsidRPr="00DB7825">
        <w:rPr>
          <w:sz w:val="28"/>
          <w:szCs w:val="28"/>
          <w:u w:val="single"/>
        </w:rPr>
        <w:t xml:space="preserve"> </w:t>
      </w:r>
      <w:r w:rsidRPr="00DB7825">
        <w:rPr>
          <w:sz w:val="28"/>
          <w:szCs w:val="28"/>
        </w:rPr>
        <w:t>pour inciter à une discussion de la classe</w:t>
      </w:r>
    </w:p>
    <w:p w14:paraId="0987F311" w14:textId="0F3280C7" w:rsidR="0071516B" w:rsidRPr="00223D32" w:rsidRDefault="00DB7825" w:rsidP="00223D32">
      <w:pPr>
        <w:pStyle w:val="Paragraphedeliste"/>
        <w:numPr>
          <w:ilvl w:val="0"/>
          <w:numId w:val="3"/>
        </w:numPr>
        <w:spacing w:after="0"/>
        <w:rPr>
          <w:sz w:val="28"/>
          <w:szCs w:val="28"/>
        </w:rPr>
      </w:pPr>
      <w:r w:rsidRPr="00223D32">
        <w:rPr>
          <w:sz w:val="28"/>
          <w:szCs w:val="28"/>
        </w:rPr>
        <w:t xml:space="preserve">Améliorer la compréhension de consignes, sur eduscol : </w:t>
      </w:r>
    </w:p>
    <w:p w14:paraId="5CF017D3" w14:textId="7979E0EF" w:rsidR="00DB7825" w:rsidRDefault="00026A21" w:rsidP="00DB7825">
      <w:pPr>
        <w:pStyle w:val="Paragraphedeliste"/>
        <w:spacing w:after="0"/>
        <w:rPr>
          <w:sz w:val="28"/>
          <w:szCs w:val="28"/>
        </w:rPr>
      </w:pPr>
      <w:hyperlink r:id="rId6" w:history="1">
        <w:r w:rsidR="00DB7825" w:rsidRPr="00DB7825">
          <w:rPr>
            <w:rStyle w:val="Lienhypertexte"/>
            <w:sz w:val="28"/>
            <w:szCs w:val="28"/>
          </w:rPr>
          <w:t>https://cache.media.eduscol.education.fr/file/Lecture_Comprehension_ecrit/89/2/RA16_C3_FRA_12_lect_eval_lectcons_N.D_612892.pdf</w:t>
        </w:r>
      </w:hyperlink>
    </w:p>
    <w:p w14:paraId="53B7317A" w14:textId="6EDDB58A" w:rsidR="00DB7825" w:rsidRPr="00DB7825" w:rsidRDefault="00DB7825" w:rsidP="00223D32">
      <w:pPr>
        <w:pStyle w:val="Paragraphedeliste"/>
        <w:numPr>
          <w:ilvl w:val="0"/>
          <w:numId w:val="3"/>
        </w:numPr>
        <w:spacing w:after="0"/>
        <w:rPr>
          <w:sz w:val="36"/>
          <w:szCs w:val="36"/>
        </w:rPr>
      </w:pPr>
      <w:r>
        <w:rPr>
          <w:sz w:val="28"/>
          <w:szCs w:val="28"/>
        </w:rPr>
        <w:t xml:space="preserve">Dresser la liste des mots de consignes utilisés ou fréquemment rencontrés par les élèves. </w:t>
      </w:r>
    </w:p>
    <w:sectPr w:rsidR="00DB7825" w:rsidRPr="00DB7825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337109"/>
    <w:multiLevelType w:val="hybridMultilevel"/>
    <w:tmpl w:val="10642DD6"/>
    <w:lvl w:ilvl="0" w:tplc="F5568DA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533027"/>
    <w:multiLevelType w:val="hybridMultilevel"/>
    <w:tmpl w:val="C6AC3E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5BBE096A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26A21"/>
    <w:rsid w:val="00223D32"/>
    <w:rsid w:val="0071516B"/>
    <w:rsid w:val="007920F3"/>
    <w:rsid w:val="007A605A"/>
    <w:rsid w:val="007C5443"/>
    <w:rsid w:val="00802AF3"/>
    <w:rsid w:val="00930359"/>
    <w:rsid w:val="0095154F"/>
    <w:rsid w:val="00964A71"/>
    <w:rsid w:val="00AA5C2D"/>
    <w:rsid w:val="00B97711"/>
    <w:rsid w:val="00BE1CFC"/>
    <w:rsid w:val="00C172FA"/>
    <w:rsid w:val="00C360BD"/>
    <w:rsid w:val="00DB49B6"/>
    <w:rsid w:val="00DB7825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2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che.media.eduscol.education.fr/file/Lecture_Comprehension_ecrit/89/2/RA16_C3_FRA_12_lect_eval_lectcons_N.D_612892.pdf" TargetMode="External"/><Relationship Id="rId5" Type="http://schemas.openxmlformats.org/officeDocument/2006/relationships/hyperlink" Target="https://www.reconcil.fr/consig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6</cp:revision>
  <dcterms:created xsi:type="dcterms:W3CDTF">2020-07-25T19:32:00Z</dcterms:created>
  <dcterms:modified xsi:type="dcterms:W3CDTF">2020-07-26T14:31:00Z</dcterms:modified>
</cp:coreProperties>
</file>